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204323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4F0852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</w:t>
                  </w:r>
                  <w:r w:rsidR="004F0852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7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204324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4F08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9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77989" w:rsidRPr="0071030C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4F0852" w:rsidRPr="004F0852" w:rsidRDefault="004F0852" w:rsidP="004F085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F0852">
        <w:rPr>
          <w:rFonts w:ascii="Times New Roman" w:hAnsi="Times New Roman" w:cs="Times New Roman"/>
          <w:color w:val="222222"/>
          <w:sz w:val="24"/>
          <w:szCs w:val="24"/>
        </w:rPr>
        <w:t>- da li će biti prihvatljivo ukoliko se kao jedan od dokaza poslovnog kapaciteta - fotokopije Okončanih situacija dostavi fotokopija prve strane Okončane situacije i rekapitulacije iz kojih se jasno i nedvosmisleno može utvrditi koji su radovi izvedeni?</w:t>
      </w:r>
    </w:p>
    <w:p w:rsidR="004F0852" w:rsidRPr="004F0852" w:rsidRDefault="004F0852" w:rsidP="004F085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F0852">
        <w:rPr>
          <w:rFonts w:ascii="Times New Roman" w:hAnsi="Times New Roman" w:cs="Times New Roman"/>
          <w:color w:val="222222"/>
          <w:sz w:val="24"/>
          <w:szCs w:val="24"/>
        </w:rPr>
        <w:t>Molimo Vas da uzmete u obzir da Okončane situacije mogu biti veoma obimne a kako bi uslov bio ispunjen potrebno je dostaviti minimum 6 okončanih situacija.</w:t>
      </w:r>
    </w:p>
    <w:p w:rsidR="004F0852" w:rsidRDefault="004F0852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AAB" w:rsidRPr="007E5AA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е:</w:t>
      </w:r>
    </w:p>
    <w:p w:rsidR="004F0852" w:rsidRPr="004F0852" w:rsidRDefault="004F0852" w:rsidP="004F0852">
      <w:pPr>
        <w:tabs>
          <w:tab w:val="left" w:pos="159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0852">
        <w:rPr>
          <w:rFonts w:ascii="Times New Roman" w:hAnsi="Times New Roman" w:cs="Times New Roman"/>
          <w:b/>
          <w:sz w:val="24"/>
          <w:szCs w:val="24"/>
          <w:lang w:val="sr-Cyrl-RS"/>
        </w:rPr>
        <w:t>Додатни услови</w:t>
      </w:r>
      <w:r w:rsidRPr="004F0852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4F0852">
        <w:rPr>
          <w:rFonts w:ascii="Times New Roman" w:hAnsi="Times New Roman" w:cs="Times New Roman"/>
          <w:sz w:val="24"/>
          <w:szCs w:val="24"/>
          <w:lang w:val="sr-Cyrl-RS"/>
        </w:rPr>
        <w:t xml:space="preserve">онуђач има референце извођења радова у претходних пет година (2013- 2017.) на изградњи резервоара и пратеће инфраструктуре на складиштима нафтних деривата  и то за најмање 3 (три) резервоара капацитета не мањег од 5.000 m³, као и да Понуђач има референце извођења радова у претходних пет година (2013. - 2017.) на извођењу радова на уградњи пливајуће мембране на минимум 3 (три) резервоара капацитета не мањег од 5.000 m³, </w:t>
      </w:r>
      <w:r w:rsidRPr="004F0852">
        <w:rPr>
          <w:rFonts w:ascii="Times New Roman" w:hAnsi="Times New Roman" w:cs="Times New Roman"/>
          <w:b/>
          <w:sz w:val="24"/>
          <w:szCs w:val="24"/>
          <w:lang w:val="sr-Cyrl-RS"/>
        </w:rPr>
        <w:t>доказају се</w:t>
      </w:r>
      <w:r w:rsidRPr="004F0852">
        <w:rPr>
          <w:rFonts w:ascii="Times New Roman" w:hAnsi="Times New Roman" w:cs="Times New Roman"/>
          <w:sz w:val="24"/>
          <w:szCs w:val="24"/>
          <w:lang w:val="sr-Cyrl-RS"/>
        </w:rPr>
        <w:t xml:space="preserve"> копијама уговора и окончаних ситуација за извођење радова на изградњи резервоара и пратеће инфраструктуре на складиштима нафтних деривата и то за најмање 3 (три) резервоара капацитета не мањег од 5.000 m³, односно копијама уговора и окончаних ситуација за извођење радова на уградњи пливајуће мембране на минимум 3 (три) резервоара капацитета не мањег од 5.000 m³. </w:t>
      </w:r>
    </w:p>
    <w:p w:rsidR="004F0852" w:rsidRPr="004F0852" w:rsidRDefault="004F0852" w:rsidP="004F0852">
      <w:pPr>
        <w:tabs>
          <w:tab w:val="left" w:pos="159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0852">
        <w:rPr>
          <w:rFonts w:ascii="Times New Roman" w:hAnsi="Times New Roman" w:cs="Times New Roman"/>
          <w:b/>
          <w:sz w:val="24"/>
          <w:szCs w:val="24"/>
          <w:lang w:val="sr-Cyrl-RS"/>
        </w:rPr>
        <w:t>Копије окончаних ситуација морају бити комплетне</w:t>
      </w:r>
      <w:r w:rsidRPr="004F08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bookmarkStart w:id="0" w:name="_GoBack"/>
      <w:bookmarkEnd w:id="0"/>
      <w:r w:rsidRPr="004F0852">
        <w:rPr>
          <w:rFonts w:ascii="Times New Roman" w:hAnsi="Times New Roman" w:cs="Times New Roman"/>
          <w:sz w:val="24"/>
          <w:szCs w:val="24"/>
          <w:lang w:val="sr-Cyrl-RS"/>
        </w:rPr>
        <w:t>аручилац неће прихватити као доказ за референце ако се доставе само делови окончаних ситуација односно ''фотокопије прве стране окончаних ситуација и рекапитулација из којих се јасно и недвосмислено може утврдити који су радови изведени''.</w:t>
      </w:r>
    </w:p>
    <w:p w:rsidR="003A660A" w:rsidRPr="004F0852" w:rsidRDefault="003A660A" w:rsidP="004F085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A660A" w:rsidRPr="004F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136D02"/>
    <w:rsid w:val="002D514E"/>
    <w:rsid w:val="00367731"/>
    <w:rsid w:val="003A660A"/>
    <w:rsid w:val="003D462B"/>
    <w:rsid w:val="004F0852"/>
    <w:rsid w:val="0057510F"/>
    <w:rsid w:val="0071030C"/>
    <w:rsid w:val="00777989"/>
    <w:rsid w:val="007C262E"/>
    <w:rsid w:val="007E5AAB"/>
    <w:rsid w:val="009D23CA"/>
    <w:rsid w:val="00D72277"/>
    <w:rsid w:val="00F2567B"/>
    <w:rsid w:val="00F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9</cp:revision>
  <cp:lastPrinted>2018-04-27T12:49:00Z</cp:lastPrinted>
  <dcterms:created xsi:type="dcterms:W3CDTF">2018-04-27T09:41:00Z</dcterms:created>
  <dcterms:modified xsi:type="dcterms:W3CDTF">2018-05-07T11:19:00Z</dcterms:modified>
</cp:coreProperties>
</file>